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7F" w:rsidRDefault="0086407F" w:rsidP="0086407F">
      <w:pPr>
        <w:tabs>
          <w:tab w:val="left" w:pos="3780"/>
        </w:tabs>
        <w:jc w:val="center"/>
        <w:rPr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14575" cy="582426"/>
            <wp:effectExtent l="0" t="0" r="0" b="8255"/>
            <wp:docPr id="1" name="Picture 1" descr="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07" cy="59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7F" w:rsidRDefault="0086407F" w:rsidP="0086407F">
      <w:pPr>
        <w:tabs>
          <w:tab w:val="left" w:pos="3780"/>
        </w:tabs>
        <w:rPr>
          <w:noProof/>
        </w:rPr>
      </w:pPr>
    </w:p>
    <w:p w:rsidR="0086407F" w:rsidRDefault="0086407F" w:rsidP="0086407F">
      <w:pPr>
        <w:tabs>
          <w:tab w:val="left" w:pos="3780"/>
        </w:tabs>
        <w:rPr>
          <w:noProof/>
        </w:rPr>
      </w:pPr>
    </w:p>
    <w:p w:rsidR="0086407F" w:rsidRDefault="00180F9D" w:rsidP="0086407F">
      <w:pPr>
        <w:tabs>
          <w:tab w:val="left" w:pos="3780"/>
        </w:tabs>
        <w:rPr>
          <w:rFonts w:asciiTheme="minorHAnsi" w:hAnsiTheme="minorHAnsi" w:cs="Arial"/>
          <w:b/>
        </w:rPr>
      </w:pPr>
      <w:r w:rsidRPr="0086407F">
        <w:rPr>
          <w:rFonts w:asciiTheme="minorHAnsi" w:hAnsiTheme="minorHAnsi"/>
          <w:noProof/>
        </w:rPr>
        <w:t>C</w:t>
      </w:r>
      <w:r w:rsidR="0086407F" w:rsidRPr="0086407F">
        <w:rPr>
          <w:rFonts w:asciiTheme="minorHAnsi" w:hAnsiTheme="minorHAnsi"/>
          <w:noProof/>
        </w:rPr>
        <w:t xml:space="preserve">URSO: </w:t>
      </w:r>
      <w:r w:rsidR="0086407F" w:rsidRPr="0086407F">
        <w:rPr>
          <w:rFonts w:asciiTheme="minorHAnsi" w:hAnsiTheme="minorHAnsi" w:cs="Arial"/>
          <w:b/>
        </w:rPr>
        <w:t>ESTUDOS DE DEGRADAÇÃO FORÇADA: ASPECTOS PRÁTICOS PARA ATENDER A LEGISLAÇÃO VIGENTE.</w:t>
      </w:r>
      <w:r w:rsidR="00685D62">
        <w:rPr>
          <w:rFonts w:asciiTheme="minorHAnsi" w:hAnsiTheme="minorHAnsi" w:cs="Arial"/>
          <w:b/>
        </w:rPr>
        <w:t xml:space="preserve"> </w:t>
      </w:r>
    </w:p>
    <w:p w:rsidR="00685D62" w:rsidRPr="0086407F" w:rsidRDefault="00C71D9B" w:rsidP="0086407F">
      <w:pPr>
        <w:tabs>
          <w:tab w:val="left" w:pos="3780"/>
        </w:tabs>
        <w:rPr>
          <w:rFonts w:asciiTheme="minorHAnsi" w:hAnsiTheme="minorHAnsi" w:cs="Arial"/>
          <w:b/>
        </w:rPr>
      </w:pPr>
      <w:r w:rsidRPr="00C71D9B">
        <w:rPr>
          <w:rFonts w:asciiTheme="minorHAnsi" w:hAnsiTheme="minorHAnsi" w:cs="Arial"/>
        </w:rPr>
        <w:t>DATA</w:t>
      </w:r>
      <w:r w:rsidR="00685D62" w:rsidRPr="00C71D9B">
        <w:rPr>
          <w:rFonts w:asciiTheme="minorHAnsi" w:hAnsiTheme="minorHAnsi" w:cs="Arial"/>
        </w:rPr>
        <w:t>:</w:t>
      </w:r>
      <w:r w:rsidR="00685D62">
        <w:rPr>
          <w:rFonts w:asciiTheme="minorHAnsi" w:hAnsiTheme="minorHAnsi" w:cs="Arial"/>
          <w:b/>
        </w:rPr>
        <w:t xml:space="preserve"> 15, 16 e 17 de </w:t>
      </w:r>
      <w:proofErr w:type="gramStart"/>
      <w:r w:rsidR="00685D62">
        <w:rPr>
          <w:rFonts w:asciiTheme="minorHAnsi" w:hAnsiTheme="minorHAnsi" w:cs="Arial"/>
          <w:b/>
        </w:rPr>
        <w:t>Setembro</w:t>
      </w:r>
      <w:proofErr w:type="gramEnd"/>
      <w:r w:rsidR="00685D62">
        <w:rPr>
          <w:rFonts w:asciiTheme="minorHAnsi" w:hAnsiTheme="minorHAnsi" w:cs="Arial"/>
          <w:b/>
        </w:rPr>
        <w:t xml:space="preserve"> de 2015. </w:t>
      </w:r>
    </w:p>
    <w:p w:rsidR="00D82AB4" w:rsidRPr="0086407F" w:rsidRDefault="00D82AB4" w:rsidP="000C2054">
      <w:pPr>
        <w:pStyle w:val="NoSpacing"/>
        <w:rPr>
          <w:sz w:val="24"/>
          <w:szCs w:val="24"/>
        </w:rPr>
      </w:pPr>
    </w:p>
    <w:p w:rsidR="00D82AB4" w:rsidRPr="0086407F" w:rsidRDefault="00D82AB4" w:rsidP="000C2054">
      <w:pPr>
        <w:pStyle w:val="NoSpacing"/>
        <w:rPr>
          <w:lang w:val="pt-PT"/>
        </w:rPr>
      </w:pPr>
    </w:p>
    <w:p w:rsidR="00C71D9B" w:rsidRDefault="00174B03" w:rsidP="000C2054">
      <w:pPr>
        <w:pStyle w:val="NoSpacing"/>
        <w:rPr>
          <w:lang w:val="pt-PT"/>
        </w:rPr>
      </w:pPr>
      <w:r w:rsidRPr="0086407F">
        <w:rPr>
          <w:lang w:val="pt-PT"/>
        </w:rPr>
        <w:t xml:space="preserve">Para efetuar as inscrições no Brasil, basta preencher a ficha abaixo e encaminhar para </w:t>
      </w:r>
      <w:hyperlink r:id="rId6" w:history="1">
        <w:r w:rsidR="004A5F65" w:rsidRPr="004E6A75">
          <w:rPr>
            <w:rStyle w:val="Hyperlink"/>
            <w:lang w:val="pt-PT"/>
          </w:rPr>
          <w:t>cursos@cemsalab.com.br</w:t>
        </w:r>
      </w:hyperlink>
      <w:r w:rsidR="004A5F65">
        <w:rPr>
          <w:lang w:val="pt-PT"/>
        </w:rPr>
        <w:t xml:space="preserve"> </w:t>
      </w:r>
      <w:r w:rsidR="00C71D9B">
        <w:rPr>
          <w:lang w:val="pt-PT"/>
        </w:rPr>
        <w:t>.</w:t>
      </w:r>
    </w:p>
    <w:p w:rsidR="00174B03" w:rsidRPr="0086407F" w:rsidRDefault="00174B03" w:rsidP="000C2054">
      <w:pPr>
        <w:pStyle w:val="NoSpacing"/>
        <w:rPr>
          <w:lang w:val="pt-PT"/>
        </w:rPr>
      </w:pPr>
      <w:r w:rsidRPr="0086407F">
        <w:rPr>
          <w:lang w:val="pt-PT"/>
        </w:rPr>
        <w:t xml:space="preserve">Nós lhe enviaremos </w:t>
      </w:r>
      <w:r w:rsidR="00A761E4" w:rsidRPr="0086407F">
        <w:rPr>
          <w:lang w:val="pt-PT"/>
        </w:rPr>
        <w:t>o</w:t>
      </w:r>
      <w:r w:rsidR="002E73F7" w:rsidRPr="0086407F">
        <w:rPr>
          <w:lang w:val="pt-PT"/>
        </w:rPr>
        <w:t xml:space="preserve"> boleto bancário e </w:t>
      </w:r>
      <w:r w:rsidRPr="0086407F">
        <w:rPr>
          <w:lang w:val="pt-PT"/>
        </w:rPr>
        <w:t>efetuado o pagamento</w:t>
      </w:r>
      <w:r w:rsidR="0003157F" w:rsidRPr="0086407F">
        <w:rPr>
          <w:lang w:val="pt-PT"/>
        </w:rPr>
        <w:t>,</w:t>
      </w:r>
      <w:r w:rsidRPr="0086407F">
        <w:rPr>
          <w:lang w:val="pt-PT"/>
        </w:rPr>
        <w:t xml:space="preserve"> sua inscrição estará </w:t>
      </w:r>
      <w:r w:rsidR="00A761E4" w:rsidRPr="0086407F">
        <w:rPr>
          <w:lang w:val="pt-PT"/>
        </w:rPr>
        <w:t>confirmada</w:t>
      </w:r>
      <w:r w:rsidRPr="0086407F">
        <w:rPr>
          <w:lang w:val="pt-PT"/>
        </w:rPr>
        <w:t>.</w:t>
      </w:r>
      <w:r w:rsidR="002E73F7" w:rsidRPr="0086407F">
        <w:rPr>
          <w:lang w:val="pt-PT"/>
        </w:rPr>
        <w:t xml:space="preserve"> </w:t>
      </w:r>
    </w:p>
    <w:p w:rsidR="0086407F" w:rsidRDefault="0086407F" w:rsidP="000C2054">
      <w:pPr>
        <w:pStyle w:val="NoSpacing"/>
        <w:rPr>
          <w:lang w:val="pt-PT"/>
        </w:rPr>
      </w:pPr>
      <w:r w:rsidRPr="0086407F">
        <w:rPr>
          <w:lang w:val="pt-PT"/>
        </w:rPr>
        <w:t xml:space="preserve">O envio desta ficha preenchida é considerado um pedido de compra e autoriza a CEMSA LTDA a emitir Nota Fiscal. </w:t>
      </w:r>
    </w:p>
    <w:p w:rsidR="0086407F" w:rsidRDefault="0086407F" w:rsidP="000C2054">
      <w:pPr>
        <w:pStyle w:val="NoSpacing"/>
        <w:rPr>
          <w:lang w:val="pt-PT"/>
        </w:rPr>
      </w:pPr>
      <w:r>
        <w:rPr>
          <w:lang w:val="pt-PT"/>
        </w:rPr>
        <w:t xml:space="preserve">Cancelamentos: somente até </w:t>
      </w:r>
      <w:r w:rsidR="0005774C">
        <w:rPr>
          <w:lang w:val="pt-PT"/>
        </w:rPr>
        <w:t>2</w:t>
      </w:r>
      <w:r>
        <w:rPr>
          <w:lang w:val="pt-PT"/>
        </w:rPr>
        <w:t xml:space="preserve"> dia antes do curso. Para cobrir despesas já efetuadas será cobrado 40% do valor pago.</w:t>
      </w:r>
      <w:r w:rsidR="0005774C">
        <w:rPr>
          <w:lang w:val="pt-PT"/>
        </w:rPr>
        <w:t xml:space="preserve"> Caso </w:t>
      </w:r>
      <w:r w:rsidR="00C71D9B">
        <w:rPr>
          <w:lang w:val="pt-PT"/>
        </w:rPr>
        <w:t>uma</w:t>
      </w:r>
      <w:bookmarkStart w:id="0" w:name="_GoBack"/>
      <w:bookmarkEnd w:id="0"/>
      <w:r w:rsidR="0005774C">
        <w:rPr>
          <w:lang w:val="pt-PT"/>
        </w:rPr>
        <w:t xml:space="preserve"> semana antes do curso não tenhamos atingido a quantidade mínima de alunos 15, devolveremos o valor na integra.</w:t>
      </w:r>
    </w:p>
    <w:p w:rsidR="0005774C" w:rsidRPr="0086407F" w:rsidRDefault="0005774C" w:rsidP="000C2054">
      <w:pPr>
        <w:pStyle w:val="NoSpacing"/>
        <w:rPr>
          <w:lang w:val="pt-PT"/>
        </w:rPr>
      </w:pPr>
    </w:p>
    <w:p w:rsidR="00042564" w:rsidRPr="0086407F" w:rsidRDefault="00042564" w:rsidP="000C2054">
      <w:pPr>
        <w:pStyle w:val="NoSpacing"/>
        <w:rPr>
          <w:lang w:val="pt-PT"/>
        </w:rPr>
      </w:pPr>
    </w:p>
    <w:p w:rsidR="00042564" w:rsidRPr="0086407F" w:rsidRDefault="0052149D" w:rsidP="000C2054">
      <w:pPr>
        <w:pStyle w:val="NoSpacing"/>
        <w:rPr>
          <w:b/>
          <w:lang w:val="pt-PT"/>
        </w:rPr>
      </w:pPr>
      <w:r w:rsidRPr="0086407F">
        <w:rPr>
          <w:b/>
          <w:lang w:val="pt-PT"/>
        </w:rPr>
        <w:t>FICHA DE INSCRIÇÃO</w:t>
      </w:r>
    </w:p>
    <w:p w:rsidR="00042564" w:rsidRPr="0086407F" w:rsidRDefault="00042564" w:rsidP="000C2054">
      <w:pPr>
        <w:pStyle w:val="NoSpacing"/>
        <w:rPr>
          <w:lang w:val="pt-PT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6315"/>
      </w:tblGrid>
      <w:tr w:rsidR="00042564" w:rsidRPr="0086407F" w:rsidTr="0052149D">
        <w:trPr>
          <w:trHeight w:val="29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D03F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D03F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42564" w:rsidRPr="0086407F" w:rsidTr="0052149D">
        <w:trPr>
          <w:trHeight w:val="29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D03F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SOBRENOME</w:t>
            </w:r>
            <w:r w:rsidR="0052149D"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D03F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2149D" w:rsidRPr="0086407F" w:rsidTr="0052149D">
        <w:trPr>
          <w:trHeight w:val="29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149D" w:rsidRPr="0086407F" w:rsidRDefault="0052149D" w:rsidP="00D03F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DOCUMENTO</w:t>
            </w:r>
            <w:r w:rsidR="00180F9D"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(RG ou CPF)</w:t>
            </w: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149D" w:rsidRPr="0086407F" w:rsidRDefault="0052149D" w:rsidP="00D03F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42564" w:rsidRPr="0086407F" w:rsidTr="0052149D">
        <w:trPr>
          <w:trHeight w:val="29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52149D" w:rsidP="00042564">
            <w:pPr>
              <w:pStyle w:val="NoSpacing"/>
              <w:rPr>
                <w:lang w:val="pt-PT"/>
              </w:rPr>
            </w:pPr>
            <w:r w:rsidRPr="0086407F">
              <w:rPr>
                <w:lang w:val="pt-PT"/>
              </w:rPr>
              <w:t>INSTITUIÇÃO/EMPRESA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D03F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42564" w:rsidRPr="0086407F" w:rsidTr="0052149D">
        <w:trPr>
          <w:trHeight w:val="29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D03F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TELEFONE:</w:t>
            </w:r>
            <w:r w:rsidR="0052149D"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2149D"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  </w:t>
            </w:r>
            <w:proofErr w:type="gramEnd"/>
            <w:r w:rsidR="0052149D"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)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D03F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42564" w:rsidRPr="0086407F" w:rsidTr="0052149D">
        <w:trPr>
          <w:trHeight w:val="29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D03F7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D03F74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r w:rsidRPr="0086407F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52149D" w:rsidRPr="0086407F" w:rsidTr="0052149D">
        <w:trPr>
          <w:trHeight w:val="29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149D" w:rsidRPr="0086407F" w:rsidRDefault="0052149D" w:rsidP="0052149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149D" w:rsidRPr="0086407F" w:rsidRDefault="0052149D" w:rsidP="0052149D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</w:p>
        </w:tc>
      </w:tr>
      <w:tr w:rsidR="0052149D" w:rsidRPr="0086407F" w:rsidTr="0052149D">
        <w:trPr>
          <w:trHeight w:val="29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149D" w:rsidRPr="0086407F" w:rsidRDefault="0052149D" w:rsidP="0052149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149D" w:rsidRPr="0086407F" w:rsidRDefault="0052149D" w:rsidP="0052149D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</w:p>
        </w:tc>
      </w:tr>
      <w:tr w:rsidR="0052149D" w:rsidRPr="0086407F" w:rsidTr="0052149D">
        <w:trPr>
          <w:trHeight w:val="29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149D" w:rsidRPr="0086407F" w:rsidRDefault="0052149D" w:rsidP="0052149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149D" w:rsidRPr="0086407F" w:rsidRDefault="0052149D" w:rsidP="0052149D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</w:p>
        </w:tc>
      </w:tr>
      <w:tr w:rsidR="0052149D" w:rsidRPr="0086407F" w:rsidTr="0052149D">
        <w:trPr>
          <w:trHeight w:val="29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149D" w:rsidRPr="0086407F" w:rsidRDefault="0052149D" w:rsidP="0052149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149D" w:rsidRPr="0086407F" w:rsidRDefault="0052149D" w:rsidP="0052149D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</w:p>
        </w:tc>
      </w:tr>
      <w:tr w:rsidR="0052149D" w:rsidRPr="0086407F" w:rsidTr="0052149D">
        <w:trPr>
          <w:trHeight w:val="29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149D" w:rsidRPr="0086407F" w:rsidRDefault="0052149D" w:rsidP="0052149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ESTADO: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149D" w:rsidRPr="0086407F" w:rsidRDefault="0052149D" w:rsidP="0052149D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</w:p>
        </w:tc>
      </w:tr>
      <w:tr w:rsidR="0052149D" w:rsidRPr="0086407F" w:rsidTr="0052149D">
        <w:trPr>
          <w:trHeight w:val="29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2149D" w:rsidRPr="0086407F" w:rsidRDefault="0052149D" w:rsidP="0052149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PAÍS: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149D" w:rsidRPr="0086407F" w:rsidRDefault="0052149D" w:rsidP="0052149D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042564" w:rsidRPr="0086407F" w:rsidRDefault="00042564" w:rsidP="000C2054">
      <w:pPr>
        <w:pStyle w:val="NoSpacing"/>
        <w:rPr>
          <w:lang w:val="pt-PT"/>
        </w:rPr>
      </w:pPr>
    </w:p>
    <w:p w:rsidR="00042564" w:rsidRPr="0086407F" w:rsidRDefault="00042564" w:rsidP="000C2054">
      <w:pPr>
        <w:pStyle w:val="NoSpacing"/>
        <w:rPr>
          <w:lang w:val="pt-PT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409"/>
        <w:gridCol w:w="817"/>
        <w:gridCol w:w="817"/>
        <w:gridCol w:w="817"/>
        <w:gridCol w:w="817"/>
        <w:gridCol w:w="817"/>
        <w:gridCol w:w="817"/>
        <w:gridCol w:w="1004"/>
      </w:tblGrid>
      <w:tr w:rsidR="00042564" w:rsidRPr="0086407F" w:rsidTr="0052149D">
        <w:trPr>
          <w:trHeight w:val="279"/>
        </w:trPr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DADOS PARA COBRANÇA: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42564" w:rsidRPr="0086407F" w:rsidTr="0052149D">
        <w:trPr>
          <w:trHeight w:val="279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NOME</w:t>
            </w:r>
            <w:r w:rsidR="0005774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(EMPRESA /PESSOA)</w:t>
            </w: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42564" w:rsidRPr="0086407F" w:rsidTr="0052149D">
        <w:trPr>
          <w:trHeight w:val="27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CNPJ/CPF: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42564" w:rsidRPr="0086407F" w:rsidTr="0052149D">
        <w:trPr>
          <w:trHeight w:val="27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42564" w:rsidRPr="0086407F" w:rsidTr="0052149D">
        <w:trPr>
          <w:trHeight w:val="27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42564" w:rsidRPr="0086407F" w:rsidTr="0052149D">
        <w:trPr>
          <w:trHeight w:val="27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42564" w:rsidRPr="0086407F" w:rsidTr="0052149D">
        <w:trPr>
          <w:trHeight w:val="27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ESTADO: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D1151" w:rsidRPr="0086407F" w:rsidTr="0052149D">
        <w:trPr>
          <w:trHeight w:val="27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D1151" w:rsidRPr="0086407F" w:rsidRDefault="005D1151" w:rsidP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PAÍS: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1151" w:rsidRPr="0086407F" w:rsidRDefault="005D115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42564" w:rsidRPr="0086407F" w:rsidTr="0052149D">
        <w:trPr>
          <w:trHeight w:val="27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42564" w:rsidRPr="0086407F" w:rsidTr="0052149D">
        <w:trPr>
          <w:trHeight w:val="27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42564" w:rsidRPr="0086407F" w:rsidTr="0052149D">
        <w:trPr>
          <w:trHeight w:val="27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 w:rsidP="000425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07F">
              <w:rPr>
                <w:rFonts w:asciiTheme="minorHAnsi" w:hAnsi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2564" w:rsidRPr="0086407F" w:rsidRDefault="00042564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r w:rsidRPr="0086407F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 </w:t>
            </w:r>
          </w:p>
        </w:tc>
      </w:tr>
    </w:tbl>
    <w:p w:rsidR="0003157F" w:rsidRPr="0086407F" w:rsidRDefault="0003157F" w:rsidP="0003157F">
      <w:pPr>
        <w:pStyle w:val="NoSpacing"/>
        <w:rPr>
          <w:lang w:val="pt-PT"/>
        </w:rPr>
      </w:pPr>
    </w:p>
    <w:p w:rsidR="00A761E4" w:rsidRPr="0086407F" w:rsidRDefault="00A761E4" w:rsidP="000C2054">
      <w:pPr>
        <w:pStyle w:val="NoSpacing"/>
        <w:rPr>
          <w:lang w:val="pt-PT"/>
        </w:rPr>
      </w:pPr>
    </w:p>
    <w:sectPr w:rsidR="00A761E4" w:rsidRPr="0086407F" w:rsidSect="00D82AB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26C08"/>
    <w:multiLevelType w:val="multilevel"/>
    <w:tmpl w:val="9128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B4C4C"/>
    <w:multiLevelType w:val="multilevel"/>
    <w:tmpl w:val="78A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54"/>
    <w:rsid w:val="0003157F"/>
    <w:rsid w:val="00042564"/>
    <w:rsid w:val="0005774C"/>
    <w:rsid w:val="000C2054"/>
    <w:rsid w:val="000F6704"/>
    <w:rsid w:val="00174B03"/>
    <w:rsid w:val="00180F9D"/>
    <w:rsid w:val="001C48A6"/>
    <w:rsid w:val="002E73F7"/>
    <w:rsid w:val="003A1FD4"/>
    <w:rsid w:val="00414FF7"/>
    <w:rsid w:val="004A5F65"/>
    <w:rsid w:val="0052149D"/>
    <w:rsid w:val="005D1151"/>
    <w:rsid w:val="00685D62"/>
    <w:rsid w:val="00711B68"/>
    <w:rsid w:val="0086407F"/>
    <w:rsid w:val="00A761E4"/>
    <w:rsid w:val="00B27D97"/>
    <w:rsid w:val="00B549EC"/>
    <w:rsid w:val="00C01003"/>
    <w:rsid w:val="00C71D9B"/>
    <w:rsid w:val="00D37B75"/>
    <w:rsid w:val="00D82AB4"/>
    <w:rsid w:val="00DB2952"/>
    <w:rsid w:val="00E53081"/>
    <w:rsid w:val="00E6528C"/>
    <w:rsid w:val="00E73D63"/>
    <w:rsid w:val="00F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9447E-0BC4-43A2-B564-FA23BBB1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05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1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100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kypec2cprintcontainer">
    <w:name w:val="skype_c2c_print_container"/>
    <w:basedOn w:val="DefaultParagraphFont"/>
    <w:rsid w:val="00B549EC"/>
  </w:style>
  <w:style w:type="character" w:customStyle="1" w:styleId="skypec2ctextspan">
    <w:name w:val="skype_c2c_text_span"/>
    <w:basedOn w:val="DefaultParagraphFont"/>
    <w:rsid w:val="00B549EC"/>
  </w:style>
  <w:style w:type="character" w:styleId="Hyperlink">
    <w:name w:val="Hyperlink"/>
    <w:basedOn w:val="DefaultParagraphFont"/>
    <w:uiPriority w:val="99"/>
    <w:unhideWhenUsed/>
    <w:rsid w:val="00174B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53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5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8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7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8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45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46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8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4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51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8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6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2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6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37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07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sos@cemsalab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Marcita M</dc:creator>
  <cp:keywords/>
  <dc:description/>
  <cp:lastModifiedBy>Marcita M</cp:lastModifiedBy>
  <cp:revision>5</cp:revision>
  <dcterms:created xsi:type="dcterms:W3CDTF">2015-06-11T15:07:00Z</dcterms:created>
  <dcterms:modified xsi:type="dcterms:W3CDTF">2015-06-22T13:31:00Z</dcterms:modified>
</cp:coreProperties>
</file>